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A0" w:rsidRPr="001F7F42" w:rsidRDefault="00FD0DA0" w:rsidP="00FD0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FD0DA0" w:rsidRDefault="00FD0DA0" w:rsidP="00FD0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29.12.2021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FD0DA0" w:rsidRDefault="00FD0DA0" w:rsidP="00FD0DA0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D0DA0" w:rsidRPr="00103F08" w:rsidRDefault="00FD0DA0" w:rsidP="00FD0DA0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FD0DA0" w:rsidRPr="00103F08" w:rsidRDefault="00FD0DA0" w:rsidP="00FD0DA0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FD0DA0" w:rsidRPr="00103F08" w:rsidRDefault="00FD0DA0" w:rsidP="00FD0DA0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157F" w:rsidRDefault="003C157F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FD0DA0" w:rsidRPr="004763B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FD0DA0" w:rsidRPr="004763B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FD0DA0" w:rsidRPr="004763B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FD0DA0" w:rsidRPr="004763B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FD0DA0" w:rsidRPr="004763B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0DA0" w:rsidRDefault="00FD0DA0" w:rsidP="00FD0D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FD0DA0" w:rsidRDefault="00FD0DA0" w:rsidP="00FD0D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C157F" w:rsidRDefault="003C157F" w:rsidP="00FD0D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3E31CE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FD0DA0" w:rsidRPr="00BE386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Высокой Цельной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262145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стать-реальности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Высокой Цельной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262144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262144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="001D400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стать-реальностей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шестого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FD0DA0" w:rsidRPr="00BE386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A0" w:rsidRPr="00CA4964" w:rsidRDefault="00FD0DA0" w:rsidP="00FD0D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FD0DA0" w:rsidRPr="00CA4964" w:rsidRDefault="00FD0DA0" w:rsidP="00FD0D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FD0DA0" w:rsidRPr="00CA4964" w:rsidRDefault="00FD0DA0" w:rsidP="00FD0D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FD0DA0" w:rsidRPr="00CA4964" w:rsidRDefault="00FD0DA0" w:rsidP="00FD0DA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Высокой Цельной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A0" w:rsidRPr="00BE386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шестой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Высокой Цельной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A8326E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FD0DA0" w:rsidRPr="002957AF" w:rsidRDefault="00FD0DA0" w:rsidP="00FD0D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ИВДИВО-тело сути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2957AF" w:rsidRDefault="00FD0DA0" w:rsidP="00FD0D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Буддическое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2957AF" w:rsidRDefault="00FD0DA0" w:rsidP="00FD0D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Сутенность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D0DA0" w:rsidRPr="002957AF" w:rsidRDefault="00FD0DA0" w:rsidP="00FD0D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Владыки ИВДИВО Высокой Цельной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3E31CE" w:rsidRDefault="00FD0DA0" w:rsidP="00FD0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11 и 12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FD0DA0" w:rsidRPr="00A007B1" w:rsidRDefault="00FD0DA0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FD0DA0" w:rsidRPr="00A007B1" w:rsidRDefault="00FD0DA0" w:rsidP="00FD0DA0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11 Расу Планеты Земля/11 подрасу Метагалактической 6 и 3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0DA0" w:rsidRPr="00A007B1" w:rsidRDefault="00FD0DA0" w:rsidP="00FD0DA0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12 Расу Планеты Земля/12 подрасу Метагалактической 6 и 4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FD0DA0" w:rsidRPr="00A007B1" w:rsidRDefault="00FD0DA0" w:rsidP="00FD0DA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FD0DA0" w:rsidRDefault="00FD0DA0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DA0" w:rsidRDefault="00FD0DA0" w:rsidP="00FD0DA0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базовым явлением 512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первой высокой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DA0" w:rsidRDefault="00FD0DA0" w:rsidP="00FD0DA0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базовым явлением 1024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первой изначально вышестоящей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A0" w:rsidRPr="00A007B1" w:rsidRDefault="00FD0DA0" w:rsidP="00FD0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FD0DA0" w:rsidRPr="00B0094B" w:rsidRDefault="00FD0DA0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593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608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FD0DA0" w:rsidRPr="00DE46F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iCs/>
          <w:noProof/>
          <w:sz w:val="24"/>
          <w:szCs w:val="24"/>
        </w:rPr>
        <w:t>593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iCs/>
          <w:noProof/>
          <w:sz w:val="24"/>
          <w:szCs w:val="24"/>
        </w:rPr>
        <w:t>608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17.179.869.104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Эдуард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3C157F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Синтез Ивдивности ИВО и Синтез Ивдивости Синтеза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Эмили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3C157F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Эмили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3C157F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Праивдивности ИВО и Синтез Праивдивости Прасинтеза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Эдуард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3C157F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593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Тилическое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FD0DA0" w:rsidRPr="002100FC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17.179.869.103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Фаде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ем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Синтез Сверхпассионарности ИВО и Синтез </w:t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lastRenderedPageBreak/>
        <w:t>Ипостасного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Елен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Елен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Прасверхпассионарность ИВО и Синтез Праипостасного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Фаде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Эдуард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Эмилия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Фадей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Елена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(</w:t>
      </w:r>
      <w:r w:rsidRPr="002100FC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594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Эфтическое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17.179.869.102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Серафи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мом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Синтез Истинности ИВО и Синтез Сознания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Валери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Валери</w:t>
      </w:r>
      <w:r w:rsidR="003C157F">
        <w:rPr>
          <w:rFonts w:ascii="Times New Roman" w:hAnsi="Times New Roman" w:cs="Times New Roman"/>
          <w:noProof/>
          <w:kern w:val="24"/>
          <w:sz w:val="24"/>
          <w:szCs w:val="24"/>
        </w:rPr>
        <w:t>ей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Праистинности ИВО и Синтез Прасознания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Серафим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3C157F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Эдуард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Эмилия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Фадей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Елена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Серафим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Валерия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595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Астреническое тело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502831" w:rsidRDefault="00502831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559"/>
        <w:gridCol w:w="3402"/>
        <w:gridCol w:w="1276"/>
        <w:gridCol w:w="1559"/>
        <w:gridCol w:w="567"/>
      </w:tblGrid>
      <w:tr w:rsidR="00367023" w:rsidRPr="00E14F4D" w:rsidTr="00367023">
        <w:trPr>
          <w:trHeight w:val="4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E14F4D" w:rsidRDefault="00FD0DA0" w:rsidP="0021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21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21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21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36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E14F4D" w:rsidRDefault="00FD0DA0" w:rsidP="00367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67023" w:rsidRPr="00E14F4D" w:rsidTr="00367023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Эдуард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Ивдивости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Синтеза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Тилическое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Эмилия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Праивдивности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Праивдивости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Фадей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Сверхпассионарности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/Ипостасного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Елена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Прасверхпассионарность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3C1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Праипостасного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Серафим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Истинности/Сознания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Валерия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Праистинности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Прасознания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Святослав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Окскости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/Памяти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Дхьяническое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Олеся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Праокскости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Прапамяти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Эоан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Красоты/Ума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Хрустатическое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Антуанэтта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Пракрасоты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Праума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Сергей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Константы/Прозрения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Пробуддическое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Юлиана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Праконстанты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Прапрозрения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Сулейман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Знания/Провидения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Празнания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Прапровидения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Себастьян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Меры/Проницания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Виктория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Прамеры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Прапроницания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Теодор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Стандарта/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Иерархизации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Тямическое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Дарида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Прастандарта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Праиерархизации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Закона/Идейности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Празакона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Праидейности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Императива/Сообразительности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Софья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Праимператива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Прасообразительности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Велимир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Аксиомы/Осмысленности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Эвритическое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Агафья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Прааксиомы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Праосмысленности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Георг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Начала/Логики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Дарья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Праначала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Пралогики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Алексей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Принципа/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Чувствознания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Илана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Прапринципа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Прачувствознания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Эмиль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Метода/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Мероощущения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Зерцатическое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Праметода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Прамероощущения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BE01B4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Правила/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Поядающего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Огня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Экстремическое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</w:tr>
      <w:tr w:rsidR="00FD0DA0" w:rsidRPr="00E14F4D" w:rsidTr="003C157F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Давлата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Праправила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Прапоядающего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Праогня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E14F4D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D0DA0" w:rsidRDefault="00FD0DA0"/>
    <w:p w:rsidR="00FD0DA0" w:rsidRPr="00CF4BF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593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608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FD0DA0" w:rsidRPr="0096468F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kern w:val="24"/>
          <w:sz w:val="24"/>
          <w:szCs w:val="24"/>
        </w:rPr>
        <w:t>593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608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A0" w:rsidRPr="0096468F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593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Тилическое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Силуан Устина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96468F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594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Эфтическое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Октан Руслана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FD0DA0" w:rsidRPr="0096468F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595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Астреническое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0"/>
        </w:rPr>
        <w:t>ИВАС Рустам Сейла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FD0DA0" w:rsidRPr="00101A14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DA0" w:rsidRDefault="00FD0DA0"/>
    <w:tbl>
      <w:tblPr>
        <w:tblW w:w="9240" w:type="dxa"/>
        <w:tblLook w:val="04A0" w:firstRow="1" w:lastRow="0" w:firstColumn="1" w:lastColumn="0" w:noHBand="0" w:noVBand="1"/>
      </w:tblPr>
      <w:tblGrid>
        <w:gridCol w:w="416"/>
        <w:gridCol w:w="516"/>
        <w:gridCol w:w="3981"/>
        <w:gridCol w:w="438"/>
        <w:gridCol w:w="1962"/>
        <w:gridCol w:w="1927"/>
      </w:tblGrid>
      <w:tr w:rsidR="00FD0DA0" w:rsidRPr="00525B5E" w:rsidTr="00210C33">
        <w:trPr>
          <w:trHeight w:val="27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Силуан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Устина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Октан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Руслана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Астреническое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Рустам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Сейла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Дхьяническое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Градимир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Сюзанна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Хрустатическое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Елизар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Лиза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Пробуддическое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Ираклий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Клара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Ерёма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Евдокия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Визар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Ванесса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Виктор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Лира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Трис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Клементина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Нона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Понтелей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Виталина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Фелиция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Дорадий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Агния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Зерцатическое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Белла </w:t>
            </w:r>
          </w:p>
        </w:tc>
      </w:tr>
      <w:tr w:rsidR="00FD0DA0" w:rsidRPr="00525B5E" w:rsidTr="00210C33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Анис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DA0" w:rsidRPr="00525B5E" w:rsidRDefault="00FD0DA0" w:rsidP="0021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Римма </w:t>
            </w:r>
          </w:p>
        </w:tc>
      </w:tr>
    </w:tbl>
    <w:p w:rsidR="00FD0DA0" w:rsidRDefault="00FD0DA0"/>
    <w:p w:rsidR="00FD0DA0" w:rsidRDefault="00FD0DA0" w:rsidP="00FD0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 xml:space="preserve">, прося </w:t>
      </w:r>
      <w:r w:rsidRPr="00E0171E">
        <w:rPr>
          <w:rFonts w:ascii="Times New Roman" w:hAnsi="Times New Roman" w:cs="Times New Roman"/>
          <w:sz w:val="24"/>
          <w:szCs w:val="24"/>
        </w:rPr>
        <w:lastRenderedPageBreak/>
        <w:t>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FD0DA0" w:rsidRPr="00D75F59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FD0DA0" w:rsidRPr="002944F4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6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FD0DA0" w:rsidRPr="00D75F59" w:rsidRDefault="00FD0DA0" w:rsidP="00FD0DA0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FD0DA0" w:rsidRPr="00CE530C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4 и 5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FD0DA0" w:rsidRPr="004C41FD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D0DA0" w:rsidRPr="000129E8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ИВ Ипостаси ИВДИВО Метагалактики Фа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Мысль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Cs/>
          <w:noProof/>
          <w:sz w:val="24"/>
          <w:szCs w:val="24"/>
        </w:rPr>
        <w:t>ИВ Ипостаси ИВДИВО Метагалактики Фа ИВО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bCs/>
          <w:noProof/>
          <w:sz w:val="24"/>
          <w:szCs w:val="24"/>
        </w:rPr>
        <w:t>196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bCs/>
          <w:noProof/>
          <w:sz w:val="24"/>
          <w:szCs w:val="24"/>
        </w:rPr>
        <w:t>Ипостась ИВДИВО Метагалактики Фа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67023" w:rsidRPr="00367023" w:rsidRDefault="00367023" w:rsidP="0036702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023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367023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367023">
        <w:rPr>
          <w:rFonts w:ascii="Times New Roman" w:hAnsi="Times New Roman" w:cs="Times New Roman"/>
          <w:sz w:val="24"/>
          <w:szCs w:val="24"/>
        </w:rPr>
        <w:fldChar w:fldCharType="begin"/>
      </w:r>
      <w:r w:rsidRPr="00367023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367023">
        <w:rPr>
          <w:rFonts w:ascii="Times New Roman" w:hAnsi="Times New Roman" w:cs="Times New Roman"/>
          <w:sz w:val="24"/>
          <w:szCs w:val="24"/>
        </w:rPr>
        <w:fldChar w:fldCharType="separate"/>
      </w:r>
      <w:r w:rsidRPr="00367023">
        <w:rPr>
          <w:rFonts w:ascii="Times New Roman" w:hAnsi="Times New Roman" w:cs="Times New Roman"/>
          <w:noProof/>
          <w:sz w:val="24"/>
          <w:szCs w:val="24"/>
        </w:rPr>
        <w:t>4</w:t>
      </w:r>
      <w:r w:rsidRPr="00367023">
        <w:rPr>
          <w:rFonts w:ascii="Times New Roman" w:hAnsi="Times New Roman" w:cs="Times New Roman"/>
          <w:sz w:val="24"/>
          <w:szCs w:val="24"/>
        </w:rPr>
        <w:fldChar w:fldCharType="end"/>
      </w:r>
      <w:r w:rsidRPr="00367023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36702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67023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367023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367023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367023">
        <w:rPr>
          <w:rFonts w:ascii="Times New Roman" w:hAnsi="Times New Roman" w:cs="Times New Roman"/>
          <w:bCs/>
          <w:sz w:val="24"/>
          <w:szCs w:val="24"/>
        </w:rPr>
        <w:t>: «</w:t>
      </w:r>
      <w:r w:rsidRPr="00367023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367023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367023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367023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Абсолютность Бытия Синтезобраза Изначальной ментальностью Изначально Вышестоящего Отца</w:t>
      </w:r>
      <w:r w:rsidRPr="00367023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367023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36702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36702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367023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367023" w:rsidRPr="00300CBE" w:rsidRDefault="00367023" w:rsidP="0036702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7023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3670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3670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367023">
        <w:rPr>
          <w:rFonts w:ascii="Times New Roman" w:hAnsi="Times New Roman" w:cs="Times New Roman"/>
          <w:sz w:val="24"/>
          <w:szCs w:val="24"/>
        </w:rPr>
        <w:t>архетипических</w:t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367023">
        <w:rPr>
          <w:rFonts w:ascii="Times New Roman" w:hAnsi="Times New Roman" w:cs="Times New Roman"/>
          <w:sz w:val="24"/>
          <w:szCs w:val="24"/>
        </w:rPr>
        <w:fldChar w:fldCharType="begin"/>
      </w:r>
      <w:r w:rsidRPr="00367023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367023">
        <w:rPr>
          <w:rFonts w:ascii="Times New Roman" w:hAnsi="Times New Roman" w:cs="Times New Roman"/>
          <w:sz w:val="24"/>
          <w:szCs w:val="24"/>
        </w:rPr>
        <w:fldChar w:fldCharType="separate"/>
      </w:r>
      <w:r w:rsidRPr="00367023">
        <w:rPr>
          <w:rFonts w:ascii="Times New Roman" w:hAnsi="Times New Roman" w:cs="Times New Roman"/>
          <w:noProof/>
          <w:sz w:val="24"/>
          <w:szCs w:val="24"/>
        </w:rPr>
        <w:t>4</w:t>
      </w:r>
      <w:r w:rsidRPr="00367023">
        <w:rPr>
          <w:rFonts w:ascii="Times New Roman" w:hAnsi="Times New Roman" w:cs="Times New Roman"/>
          <w:sz w:val="24"/>
          <w:szCs w:val="24"/>
        </w:rPr>
        <w:fldChar w:fldCharType="end"/>
      </w:r>
      <w:r w:rsidRPr="00367023">
        <w:rPr>
          <w:rFonts w:ascii="Times New Roman" w:hAnsi="Times New Roman" w:cs="Times New Roman"/>
          <w:sz w:val="24"/>
          <w:szCs w:val="24"/>
        </w:rPr>
        <w:noBreakHyphen/>
      </w:r>
      <w:r w:rsidRPr="00367023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367023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FD0DA0" w:rsidRPr="00BD4A46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ИВАС Прохор Лолита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смысла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прасмысла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смысла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ИВДИВО-пратела прасмысла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Прохор Лолита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ИВДИВО-тело смысла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FD0DA0" w:rsidRPr="000129E8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ИВАС Герман Ирэн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Причиники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Прапричиники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Причинного 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Прапричинного пратела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Герман Ирэн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bCs/>
          <w:noProof/>
          <w:sz w:val="24"/>
          <w:szCs w:val="24"/>
        </w:rPr>
        <w:t>69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bCs/>
          <w:noProof/>
          <w:sz w:val="24"/>
          <w:szCs w:val="24"/>
        </w:rPr>
        <w:t>Причинное тело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67023" w:rsidRDefault="00367023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A90F60" w:rsidRDefault="00FD0DA0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FD0DA0" w:rsidRPr="00A90F60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FD0DA0" w:rsidRPr="00A90F60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FD0DA0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FD0DA0" w:rsidRPr="00D1768D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FD0DA0" w:rsidRPr="00D1768D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FD0DA0" w:rsidRPr="00FC2833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4 и 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FD0DA0" w:rsidRDefault="00FD0DA0" w:rsidP="00FD0D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3E31CE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До-ИВДИВО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1.125.899.906.842.625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До-ИВДИВО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D0DA0" w:rsidRPr="00BE386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1.125.899.906.842.624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1.125.899.906.842.624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="001D400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пра</w:t>
      </w:r>
      <w:r w:rsidR="001D400E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До-ИВДИВО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1D400E">
        <w:rPr>
          <w:rFonts w:ascii="Times New Roman" w:hAnsi="Times New Roman" w:cs="Times New Roman"/>
          <w:sz w:val="24"/>
          <w:szCs w:val="24"/>
        </w:rPr>
        <w:noBreakHyphen/>
        <w:t>го </w:t>
      </w:r>
      <w:r>
        <w:rPr>
          <w:rFonts w:ascii="Times New Roman" w:hAnsi="Times New Roman" w:cs="Times New Roman"/>
          <w:sz w:val="24"/>
          <w:szCs w:val="24"/>
        </w:rPr>
        <w:t>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До-ИВДИВО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FD0DA0" w:rsidRPr="003F7AED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iCs/>
          <w:noProof/>
          <w:sz w:val="24"/>
          <w:szCs w:val="24"/>
        </w:rPr>
        <w:t>До-ИВДИВО Октавы Бытия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FD0DA0" w:rsidRPr="00ED3F3D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FD0DA0" w:rsidRPr="002957AF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ИВДИВО-тело скорости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2957AF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Пробуддическое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2957AF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Наблюдатель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D0DA0" w:rsidRPr="002957AF" w:rsidRDefault="00FD0DA0" w:rsidP="00FD0DA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Владыки До-ИВДИВО Октавы Бытия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22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22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="001D400E">
        <w:rPr>
          <w:rFonts w:ascii="Times New Roman" w:hAnsi="Times New Roman" w:cs="Times New Roman"/>
          <w:sz w:val="24"/>
          <w:szCs w:val="24"/>
        </w:rPr>
        <w:noBreakHyphen/>
        <w:t>й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b/>
          <w:iCs/>
          <w:noProof/>
          <w:sz w:val="24"/>
          <w:szCs w:val="24"/>
        </w:rPr>
        <w:t>До-ИВДИВО Октавы Бытия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До-ИВДИВО Октавы Бытия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11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iCs/>
          <w:noProof/>
          <w:sz w:val="24"/>
          <w:szCs w:val="24"/>
        </w:rPr>
        <w:t>12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на рост и развитие территории.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До-ИВДИВО Октавы Бытия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Высокой Цельной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DA0" w:rsidRPr="0059269C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Эдуард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Эмилия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Дарий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Давлата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Силуан Устина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Анис Римма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 Ипостас</w:t>
      </w:r>
      <w:r w:rsidR="001D400E">
        <w:rPr>
          <w:rFonts w:ascii="Times New Roman" w:hAnsi="Times New Roman" w:cs="Times New Roman"/>
          <w:noProof/>
          <w:sz w:val="24"/>
          <w:szCs w:val="24"/>
        </w:rPr>
        <w:t>ь</w:t>
      </w:r>
      <w:r w:rsidRPr="007873B1">
        <w:rPr>
          <w:rFonts w:ascii="Times New Roman" w:hAnsi="Times New Roman" w:cs="Times New Roman"/>
          <w:noProof/>
          <w:sz w:val="24"/>
          <w:szCs w:val="24"/>
        </w:rPr>
        <w:t xml:space="preserve"> ИВДИВО Метагалактики Фа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Прохор Лолита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ИВАС Герман Ирэн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lastRenderedPageBreak/>
        <w:t>И из зала ИВ Отца перехожу в здание подразделения ИВДИВО Одесса на 17.179.869.075 синтез ИВДИВО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 и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м Д</w:t>
      </w:r>
      <w:r w:rsidRPr="00EC1877">
        <w:rPr>
          <w:rFonts w:ascii="Times New Roman" w:hAnsi="Times New Roman" w:cs="Times New Roman"/>
          <w:sz w:val="24"/>
          <w:szCs w:val="24"/>
        </w:rPr>
        <w:t>нём Новогодних Рождественских стяжаний, оформляясь в праздничной форме ДК пред ИВ Отцом и ИВАС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стяжаю Синте</w:t>
      </w:r>
      <w:r>
        <w:rPr>
          <w:rFonts w:ascii="Times New Roman" w:hAnsi="Times New Roman" w:cs="Times New Roman"/>
          <w:sz w:val="24"/>
          <w:szCs w:val="24"/>
        </w:rPr>
        <w:t>з ИВО, проникаясь, направляю ИВ </w:t>
      </w:r>
      <w:r w:rsidRPr="00EC1877">
        <w:rPr>
          <w:rFonts w:ascii="Times New Roman" w:hAnsi="Times New Roman" w:cs="Times New Roman"/>
          <w:sz w:val="24"/>
          <w:szCs w:val="24"/>
        </w:rPr>
        <w:t>Матери планеты Земля, входя в Магнитный Синтез Огня Отца Матери собою.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C1877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погружаясь в Магнитный Синтез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зами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FD0DA0" w:rsidRPr="00EC1877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7873B1">
        <w:rPr>
          <w:rFonts w:ascii="Times New Roman" w:hAnsi="Times New Roman" w:cs="Times New Roman"/>
          <w:noProof/>
          <w:sz w:val="24"/>
          <w:szCs w:val="24"/>
        </w:rPr>
        <w:t>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каждого. </w:t>
      </w:r>
    </w:p>
    <w:p w:rsidR="00FD0DA0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выхожу из практики. Аминь.</w:t>
      </w:r>
    </w:p>
    <w:p w:rsidR="00502831" w:rsidRPr="00EC1877" w:rsidRDefault="00502831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A0" w:rsidRPr="00317260" w:rsidRDefault="00FD0DA0" w:rsidP="00FD0DA0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FD0DA0" w:rsidRPr="00317260" w:rsidRDefault="00FD0DA0" w:rsidP="00FD0DA0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FD0DA0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1"/>
    </w:p>
    <w:p w:rsidR="00FD0DA0" w:rsidRPr="00317260" w:rsidRDefault="00FD0DA0" w:rsidP="00FD0DA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D0DA0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FD0DA0" w:rsidRPr="00317260" w:rsidRDefault="00FD0DA0" w:rsidP="00FD0DA0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FD0DA0" w:rsidRPr="00317260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FD0DA0" w:rsidRPr="00317260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FD0DA0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FD0DA0" w:rsidRPr="001531AE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FD0DA0" w:rsidRPr="00F63E95" w:rsidRDefault="00FD0DA0" w:rsidP="00FD0DA0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FD0DA0" w:rsidRPr="00317260" w:rsidRDefault="00FD0DA0" w:rsidP="00FD0DA0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FD0DA0" w:rsidRDefault="00FD0DA0" w:rsidP="00FD0D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831" w:rsidRDefault="00502831" w:rsidP="00FD0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831" w:rsidRDefault="00502831" w:rsidP="00FD0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0DA0" w:rsidRPr="006D2291" w:rsidRDefault="00FD0DA0" w:rsidP="00FD0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9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 составили:</w:t>
      </w:r>
    </w:p>
    <w:p w:rsidR="00FD0DA0" w:rsidRPr="006D229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FD0DA0" w:rsidRPr="006D2291" w:rsidRDefault="00FD0DA0" w:rsidP="00FD0D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FD0DA0" w:rsidRPr="00FD0DA0" w:rsidRDefault="00FD0DA0" w:rsidP="00FD0DA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FD0DA0" w:rsidRPr="00FD0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A2" w:rsidRDefault="00DE3BA2" w:rsidP="00FD0DA0">
      <w:pPr>
        <w:spacing w:after="0" w:line="240" w:lineRule="auto"/>
      </w:pPr>
      <w:r>
        <w:separator/>
      </w:r>
    </w:p>
  </w:endnote>
  <w:endnote w:type="continuationSeparator" w:id="0">
    <w:p w:rsidR="00DE3BA2" w:rsidRDefault="00DE3BA2" w:rsidP="00FD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15811"/>
      <w:docPartObj>
        <w:docPartGallery w:val="Page Numbers (Bottom of Page)"/>
        <w:docPartUnique/>
      </w:docPartObj>
    </w:sdtPr>
    <w:sdtContent>
      <w:p w:rsidR="00FD0DA0" w:rsidRDefault="00FD0D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31">
          <w:rPr>
            <w:noProof/>
          </w:rPr>
          <w:t>1</w:t>
        </w:r>
        <w:r>
          <w:fldChar w:fldCharType="end"/>
        </w:r>
      </w:p>
    </w:sdtContent>
  </w:sdt>
  <w:p w:rsidR="00FD0DA0" w:rsidRDefault="00FD0D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A2" w:rsidRDefault="00DE3BA2" w:rsidP="00FD0DA0">
      <w:pPr>
        <w:spacing w:after="0" w:line="240" w:lineRule="auto"/>
      </w:pPr>
      <w:r>
        <w:separator/>
      </w:r>
    </w:p>
  </w:footnote>
  <w:footnote w:type="continuationSeparator" w:id="0">
    <w:p w:rsidR="00DE3BA2" w:rsidRDefault="00DE3BA2" w:rsidP="00FD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A0"/>
    <w:rsid w:val="001D400E"/>
    <w:rsid w:val="00367023"/>
    <w:rsid w:val="003C157F"/>
    <w:rsid w:val="00463341"/>
    <w:rsid w:val="00502831"/>
    <w:rsid w:val="00A40E10"/>
    <w:rsid w:val="00DE3BA2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FE15"/>
  <w15:chartTrackingRefBased/>
  <w15:docId w15:val="{EF9A32BF-742B-4702-A4F8-88F7062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DA0"/>
    <w:pPr>
      <w:ind w:left="720"/>
      <w:contextualSpacing/>
    </w:pPr>
  </w:style>
  <w:style w:type="character" w:styleId="a4">
    <w:name w:val="Strong"/>
    <w:basedOn w:val="a0"/>
    <w:qFormat/>
    <w:rsid w:val="00FD0DA0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FD0DA0"/>
    <w:rPr>
      <w:rFonts w:eastAsia="Times New Roman"/>
    </w:rPr>
  </w:style>
  <w:style w:type="paragraph" w:styleId="a6">
    <w:name w:val="No Spacing"/>
    <w:link w:val="a5"/>
    <w:uiPriority w:val="1"/>
    <w:qFormat/>
    <w:rsid w:val="00FD0DA0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D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0DA0"/>
  </w:style>
  <w:style w:type="paragraph" w:styleId="a9">
    <w:name w:val="footer"/>
    <w:basedOn w:val="a"/>
    <w:link w:val="aa"/>
    <w:uiPriority w:val="99"/>
    <w:unhideWhenUsed/>
    <w:rsid w:val="00FD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2021-12-27T17:40:00Z</dcterms:created>
  <dcterms:modified xsi:type="dcterms:W3CDTF">2021-12-27T18:07:00Z</dcterms:modified>
</cp:coreProperties>
</file>